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6ED5" w14:textId="77777777" w:rsidR="0085639E" w:rsidRDefault="0085639E" w:rsidP="0085639E">
      <w:pPr>
        <w:jc w:val="center"/>
        <w:rPr>
          <w:rFonts w:ascii="Calibri" w:hAnsi="Calibri" w:cs="Arial"/>
          <w:noProof/>
          <w:sz w:val="20"/>
        </w:rPr>
      </w:pPr>
    </w:p>
    <w:p w14:paraId="4D52EBEC" w14:textId="77777777" w:rsidR="0085639E" w:rsidRDefault="0085639E" w:rsidP="0085639E">
      <w:pPr>
        <w:jc w:val="center"/>
        <w:rPr>
          <w:rFonts w:ascii="Calibri" w:hAnsi="Calibri" w:cs="Arial"/>
          <w:noProof/>
          <w:sz w:val="20"/>
        </w:rPr>
      </w:pPr>
    </w:p>
    <w:p w14:paraId="01319108" w14:textId="77777777" w:rsidR="0085639E" w:rsidRDefault="0085639E" w:rsidP="0085639E">
      <w:pPr>
        <w:jc w:val="center"/>
        <w:rPr>
          <w:rFonts w:ascii="Calibri" w:hAnsi="Calibri"/>
          <w:noProof/>
          <w:sz w:val="28"/>
          <w:szCs w:val="28"/>
        </w:rPr>
      </w:pPr>
    </w:p>
    <w:p w14:paraId="6595A0A4" w14:textId="77777777" w:rsidR="0085639E" w:rsidRDefault="0085639E" w:rsidP="0085639E">
      <w:pPr>
        <w:jc w:val="center"/>
        <w:rPr>
          <w:rFonts w:ascii="Calibri" w:hAnsi="Calibri"/>
          <w:noProof/>
          <w:sz w:val="28"/>
          <w:szCs w:val="28"/>
        </w:rPr>
      </w:pPr>
    </w:p>
    <w:p w14:paraId="3840B162" w14:textId="77777777" w:rsidR="0085639E" w:rsidRDefault="0085639E" w:rsidP="0085639E">
      <w:pPr>
        <w:jc w:val="center"/>
        <w:rPr>
          <w:rFonts w:ascii="Calibri" w:hAnsi="Calibri"/>
          <w:noProof/>
          <w:sz w:val="28"/>
          <w:szCs w:val="28"/>
        </w:rPr>
      </w:pPr>
    </w:p>
    <w:p w14:paraId="24E1E0EF" w14:textId="77777777" w:rsidR="0085639E" w:rsidRDefault="0085639E" w:rsidP="0085639E">
      <w:pPr>
        <w:jc w:val="center"/>
        <w:rPr>
          <w:rFonts w:ascii="Calibri" w:hAnsi="Calibri"/>
          <w:noProof/>
          <w:sz w:val="28"/>
          <w:szCs w:val="28"/>
        </w:rPr>
      </w:pPr>
    </w:p>
    <w:p w14:paraId="087EEC9F" w14:textId="77777777" w:rsidR="0085639E" w:rsidRDefault="0085639E" w:rsidP="0085639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48414B" w14:textId="77777777" w:rsidR="0085639E" w:rsidRDefault="0085639E" w:rsidP="0085639E">
      <w:pPr>
        <w:pStyle w:val="Defaul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JAVNI POZIV</w:t>
      </w:r>
    </w:p>
    <w:p w14:paraId="56FD9032" w14:textId="30AD8C22" w:rsidR="0085639E" w:rsidRDefault="0085639E" w:rsidP="0085639E">
      <w:pPr>
        <w:pStyle w:val="Defaul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ZA SUFINANCIRANJE PROGRAMA, PROJEKATA UDRUGA U KULTURI GRADA OTOČCA ZA 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 GODINU</w:t>
      </w:r>
    </w:p>
    <w:p w14:paraId="58919F9C" w14:textId="77777777" w:rsidR="0085639E" w:rsidRDefault="0085639E" w:rsidP="0085639E">
      <w:pPr>
        <w:pStyle w:val="SubTitle2"/>
        <w:jc w:val="left"/>
        <w:rPr>
          <w:rFonts w:ascii="Arial" w:hAnsi="Arial" w:cs="Arial"/>
          <w:lang w:val="hr-HR"/>
        </w:rPr>
      </w:pPr>
    </w:p>
    <w:p w14:paraId="65A50E85" w14:textId="77777777" w:rsidR="0085639E" w:rsidRDefault="0085639E" w:rsidP="0085639E">
      <w:pPr>
        <w:pStyle w:val="SubTitle2"/>
        <w:jc w:val="left"/>
        <w:rPr>
          <w:rFonts w:ascii="Arial" w:hAnsi="Arial" w:cs="Arial"/>
          <w:lang w:val="hr-HR"/>
        </w:rPr>
      </w:pPr>
    </w:p>
    <w:p w14:paraId="082ADEE9" w14:textId="77777777" w:rsidR="0085639E" w:rsidRDefault="0085639E" w:rsidP="0085639E">
      <w:pPr>
        <w:pStyle w:val="SubTitle1"/>
        <w:rPr>
          <w:rFonts w:ascii="Arial" w:hAnsi="Arial" w:cs="Arial"/>
          <w:i/>
          <w:sz w:val="24"/>
          <w:szCs w:val="24"/>
          <w:lang w:val="hr-HR"/>
        </w:rPr>
      </w:pPr>
      <w:r>
        <w:rPr>
          <w:rFonts w:ascii="Arial" w:hAnsi="Arial" w:cs="Arial"/>
          <w:i/>
          <w:sz w:val="24"/>
          <w:szCs w:val="24"/>
          <w:lang w:val="hr-HR"/>
        </w:rPr>
        <w:t xml:space="preserve">Obrazac opisa programa ili projekta  </w:t>
      </w:r>
      <w:r>
        <w:rPr>
          <w:rFonts w:ascii="Arial" w:hAnsi="Arial" w:cs="Arial"/>
          <w:i/>
          <w:sz w:val="24"/>
          <w:szCs w:val="24"/>
          <w:lang w:val="hr-HR"/>
        </w:rPr>
        <w:br/>
      </w:r>
    </w:p>
    <w:p w14:paraId="6FB634E8" w14:textId="77777777" w:rsidR="0085639E" w:rsidRDefault="0085639E" w:rsidP="0085639E">
      <w:pPr>
        <w:pStyle w:val="SubTitle2"/>
        <w:rPr>
          <w:rFonts w:ascii="Arial" w:hAnsi="Arial" w:cs="Arial"/>
          <w:sz w:val="24"/>
          <w:szCs w:val="24"/>
          <w:lang w:val="hr-HR"/>
        </w:rPr>
      </w:pPr>
    </w:p>
    <w:p w14:paraId="3C18A530" w14:textId="77777777" w:rsidR="0085639E" w:rsidRDefault="0085639E" w:rsidP="0085639E">
      <w:pPr>
        <w:pStyle w:val="SubTitle2"/>
        <w:rPr>
          <w:rFonts w:ascii="Arial" w:hAnsi="Arial" w:cs="Arial"/>
          <w:sz w:val="24"/>
          <w:szCs w:val="24"/>
          <w:lang w:val="hr-HR"/>
        </w:rPr>
      </w:pPr>
    </w:p>
    <w:p w14:paraId="1885F47D" w14:textId="77777777" w:rsidR="0085639E" w:rsidRDefault="0085639E" w:rsidP="0085639E">
      <w:pPr>
        <w:pStyle w:val="SubTitle2"/>
        <w:rPr>
          <w:rFonts w:ascii="Arial" w:hAnsi="Arial" w:cs="Arial"/>
          <w:sz w:val="24"/>
          <w:szCs w:val="24"/>
          <w:lang w:val="hr-HR"/>
        </w:rPr>
      </w:pPr>
    </w:p>
    <w:p w14:paraId="66010EEA" w14:textId="77777777" w:rsidR="0085639E" w:rsidRDefault="0085639E" w:rsidP="0085639E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51A606FD" w14:textId="77777777" w:rsidR="0085639E" w:rsidRDefault="0085639E" w:rsidP="0085639E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69670BE6" w14:textId="77777777" w:rsidR="0085639E" w:rsidRDefault="0085639E" w:rsidP="0085639E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3140574A" w14:textId="77777777" w:rsidR="0085639E" w:rsidRDefault="0085639E" w:rsidP="0085639E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0C617878" w14:textId="77777777" w:rsidR="0085639E" w:rsidRDefault="0085639E" w:rsidP="0085639E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12574B1E" w14:textId="3609C6C0" w:rsidR="0085639E" w:rsidRDefault="0085639E" w:rsidP="0085639E">
      <w:pPr>
        <w:pStyle w:val="SubTitle1"/>
        <w:jc w:val="left"/>
        <w:rPr>
          <w:rFonts w:ascii="Arial" w:hAnsi="Arial" w:cs="Arial"/>
          <w:b w:val="0"/>
          <w:sz w:val="24"/>
          <w:szCs w:val="24"/>
          <w:lang w:val="hr-HR"/>
        </w:rPr>
      </w:pPr>
      <w:r>
        <w:rPr>
          <w:rFonts w:ascii="Arial" w:hAnsi="Arial" w:cs="Arial"/>
          <w:b w:val="0"/>
          <w:sz w:val="24"/>
          <w:szCs w:val="24"/>
          <w:lang w:val="hr-HR"/>
        </w:rPr>
        <w:t xml:space="preserve">Datum objave Javnog poziva: </w:t>
      </w:r>
      <w:r w:rsidR="00122F90">
        <w:rPr>
          <w:rFonts w:ascii="Arial" w:hAnsi="Arial" w:cs="Arial"/>
          <w:noProof/>
          <w:sz w:val="24"/>
          <w:szCs w:val="24"/>
          <w:lang w:val="hr-HR"/>
        </w:rPr>
        <w:t>9</w:t>
      </w:r>
      <w:r>
        <w:rPr>
          <w:rFonts w:ascii="Arial" w:hAnsi="Arial" w:cs="Arial"/>
          <w:noProof/>
          <w:sz w:val="24"/>
          <w:szCs w:val="24"/>
          <w:lang w:val="hr-HR"/>
        </w:rPr>
        <w:t>. siječnja 202</w:t>
      </w:r>
      <w:r w:rsidR="00122F90">
        <w:rPr>
          <w:rFonts w:ascii="Arial" w:hAnsi="Arial" w:cs="Arial"/>
          <w:noProof/>
          <w:sz w:val="24"/>
          <w:szCs w:val="24"/>
          <w:lang w:val="hr-HR"/>
        </w:rPr>
        <w:t>6</w:t>
      </w:r>
      <w:r>
        <w:rPr>
          <w:rFonts w:ascii="Arial" w:hAnsi="Arial" w:cs="Arial"/>
          <w:noProof/>
          <w:sz w:val="24"/>
          <w:szCs w:val="24"/>
          <w:lang w:val="hr-HR"/>
        </w:rPr>
        <w:t>.godine</w:t>
      </w:r>
    </w:p>
    <w:p w14:paraId="39E9883A" w14:textId="033E47FC" w:rsidR="0085639E" w:rsidRDefault="0085639E" w:rsidP="0085639E">
      <w:pPr>
        <w:pStyle w:val="SubTitle2"/>
        <w:jc w:val="left"/>
        <w:rPr>
          <w:rFonts w:ascii="Arial" w:hAnsi="Arial" w:cs="Arial"/>
          <w:b w:val="0"/>
          <w:sz w:val="24"/>
          <w:szCs w:val="24"/>
          <w:lang w:val="hr-HR"/>
        </w:rPr>
      </w:pPr>
      <w:r>
        <w:rPr>
          <w:rFonts w:ascii="Arial" w:hAnsi="Arial" w:cs="Arial"/>
          <w:b w:val="0"/>
          <w:sz w:val="24"/>
          <w:szCs w:val="24"/>
          <w:lang w:val="hr-HR"/>
        </w:rPr>
        <w:t xml:space="preserve">Rok za dostavu prijava na Javni poziv: </w:t>
      </w:r>
      <w:r w:rsidR="00122F90">
        <w:rPr>
          <w:rFonts w:ascii="Arial" w:hAnsi="Arial" w:cs="Arial"/>
          <w:noProof/>
          <w:sz w:val="24"/>
          <w:szCs w:val="24"/>
          <w:lang w:val="es-ES"/>
        </w:rPr>
        <w:t>8</w:t>
      </w:r>
      <w:r>
        <w:rPr>
          <w:rFonts w:ascii="Arial" w:hAnsi="Arial" w:cs="Arial"/>
          <w:noProof/>
          <w:sz w:val="24"/>
          <w:szCs w:val="24"/>
          <w:lang w:val="es-ES"/>
        </w:rPr>
        <w:t>. veljače 202</w:t>
      </w:r>
      <w:r w:rsidR="00122F90">
        <w:rPr>
          <w:rFonts w:ascii="Arial" w:hAnsi="Arial" w:cs="Arial"/>
          <w:noProof/>
          <w:sz w:val="24"/>
          <w:szCs w:val="24"/>
          <w:lang w:val="es-ES"/>
        </w:rPr>
        <w:t>6</w:t>
      </w:r>
      <w:r>
        <w:rPr>
          <w:rFonts w:ascii="Arial" w:hAnsi="Arial" w:cs="Arial"/>
          <w:noProof/>
          <w:sz w:val="24"/>
          <w:szCs w:val="24"/>
          <w:lang w:val="es-ES"/>
        </w:rPr>
        <w:t>. godine</w:t>
      </w:r>
    </w:p>
    <w:p w14:paraId="4F1BFA1A" w14:textId="77777777" w:rsidR="0085639E" w:rsidRDefault="0085639E" w:rsidP="0085639E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7F5699E6" w14:textId="77777777" w:rsidR="0085639E" w:rsidRDefault="0085639E" w:rsidP="0085639E">
      <w:pPr>
        <w:ind w:hanging="13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 Narrow" w:eastAsia="Arial Unicode MS" w:hAnsi="Arial Narrow" w:cs="Arial"/>
          <w:b/>
          <w:bCs/>
          <w:lang w:eastAsia="hr-HR"/>
        </w:rPr>
        <w:br w:type="page"/>
      </w:r>
      <w:r>
        <w:rPr>
          <w:rFonts w:ascii="Arial" w:eastAsia="Arial Unicode MS" w:hAnsi="Arial" w:cs="Arial"/>
          <w:b/>
          <w:bCs/>
          <w:sz w:val="22"/>
          <w:szCs w:val="22"/>
        </w:rPr>
        <w:lastRenderedPageBreak/>
        <w:t xml:space="preserve">Naziv projekta/programa: </w:t>
      </w:r>
    </w:p>
    <w:p w14:paraId="385B0052" w14:textId="39649542" w:rsidR="0085639E" w:rsidRDefault="0085639E" w:rsidP="0085639E">
      <w:pPr>
        <w:ind w:hanging="13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DD75A" wp14:editId="04F4AB84">
                <wp:simplePos x="0" y="0"/>
                <wp:positionH relativeFrom="column">
                  <wp:posOffset>1661160</wp:posOffset>
                </wp:positionH>
                <wp:positionV relativeFrom="paragraph">
                  <wp:posOffset>45720</wp:posOffset>
                </wp:positionV>
                <wp:extent cx="4457700" cy="635"/>
                <wp:effectExtent l="13335" t="7620" r="5715" b="10795"/>
                <wp:wrapNone/>
                <wp:docPr id="276104408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6C8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" o:spid="_x0000_s1026" type="#_x0000_t32" style="position:absolute;margin-left:130.8pt;margin-top:3.6pt;width:35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"/>
            </w:pict>
          </mc:Fallback>
        </mc:AlternateContent>
      </w:r>
    </w:p>
    <w:p w14:paraId="162815B2" w14:textId="77777777" w:rsidR="0085639E" w:rsidRDefault="0085639E" w:rsidP="0085639E">
      <w:pPr>
        <w:ind w:hanging="13"/>
        <w:rPr>
          <w:rFonts w:ascii="Arial" w:eastAsia="Arial Unicode MS" w:hAnsi="Arial" w:cs="Arial"/>
          <w:b/>
          <w:bCs/>
          <w:sz w:val="22"/>
          <w:szCs w:val="22"/>
        </w:rPr>
      </w:pPr>
    </w:p>
    <w:p w14:paraId="1AD50138" w14:textId="10BA5436" w:rsidR="0085639E" w:rsidRDefault="0085639E" w:rsidP="0085639E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B7D9A" wp14:editId="0CCC3282">
                <wp:simplePos x="0" y="0"/>
                <wp:positionH relativeFrom="column">
                  <wp:posOffset>1242060</wp:posOffset>
                </wp:positionH>
                <wp:positionV relativeFrom="paragraph">
                  <wp:posOffset>142875</wp:posOffset>
                </wp:positionV>
                <wp:extent cx="4857750" cy="0"/>
                <wp:effectExtent l="13335" t="9525" r="5715" b="9525"/>
                <wp:wrapNone/>
                <wp:docPr id="1030939466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1F535" id="Ravni poveznik sa strelicom 2" o:spid="_x0000_s1026" type="#_x0000_t32" style="position:absolute;margin-left:97.8pt;margin-top:11.25pt;width:38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"/>
            </w:pict>
          </mc:Fallback>
        </mc:AlternateContent>
      </w:r>
      <w:r>
        <w:rPr>
          <w:rFonts w:ascii="Arial" w:eastAsia="Arial Unicode MS" w:hAnsi="Arial" w:cs="Arial"/>
          <w:b/>
          <w:bCs/>
          <w:sz w:val="22"/>
          <w:szCs w:val="22"/>
        </w:rPr>
        <w:t>Naziv prijavitelja:</w:t>
      </w:r>
    </w:p>
    <w:p w14:paraId="789C739E" w14:textId="77777777" w:rsidR="0085639E" w:rsidRDefault="0085639E" w:rsidP="0085639E">
      <w:pPr>
        <w:rPr>
          <w:rFonts w:ascii="Arial Narrow" w:eastAsia="Arial Unicode MS" w:hAnsi="Arial Narrow" w:cs="Arial"/>
          <w:b/>
          <w:bCs/>
        </w:rPr>
      </w:pPr>
    </w:p>
    <w:p w14:paraId="250C7008" w14:textId="77777777" w:rsidR="0085639E" w:rsidRDefault="0085639E" w:rsidP="0085639E">
      <w:pPr>
        <w:rPr>
          <w:rFonts w:ascii="Arial Narrow" w:eastAsia="Arial Unicode MS" w:hAnsi="Arial Narrow" w:cs="Arial"/>
          <w:b/>
          <w:bCs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839"/>
        <w:gridCol w:w="1639"/>
        <w:gridCol w:w="12"/>
        <w:gridCol w:w="8"/>
        <w:gridCol w:w="856"/>
        <w:gridCol w:w="314"/>
        <w:gridCol w:w="2003"/>
        <w:gridCol w:w="2913"/>
      </w:tblGrid>
      <w:tr w:rsidR="0085639E" w14:paraId="58D65033" w14:textId="77777777">
        <w:trPr>
          <w:trHeight w:val="52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  <w:hideMark/>
          </w:tcPr>
          <w:p w14:paraId="6932B1A7" w14:textId="77777777" w:rsidR="0085639E" w:rsidRDefault="0085639E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eastAsia="Arial Unicode MS" w:hAnsi="Arial" w:cs="Arial"/>
                <w:b/>
              </w:rPr>
              <w:t>OPĆI PODACI O PRIJAVITELJU PROJEKTA/PROGRAMA I PARTNERIMA</w:t>
            </w:r>
          </w:p>
        </w:tc>
      </w:tr>
      <w:tr w:rsidR="0085639E" w14:paraId="7714BD0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CF8A06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EEC553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OSNOVNI PODACI O ORGANIZACIJI PRIJAVITELJU PROJEKTA/PROGRAMA I PARTNERIMA</w:t>
            </w:r>
          </w:p>
        </w:tc>
      </w:tr>
      <w:tr w:rsidR="0085639E" w14:paraId="6C767A1E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1A447AC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65E9030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E6146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6AEBEC2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37B9E0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E28C49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Adresa </w:t>
            </w:r>
            <w:r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  <w:t xml:space="preserve">(ulica i broj, 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poštanski broj i sjedište</w:t>
            </w:r>
            <w:r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C920E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39B4682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7CEFEBC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B0F7499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Županija 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E69F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5F211E7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0DA7D1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BEBE778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Ime i prezime  osobe ovlaštene za zastupanje i dužnost koju obavlja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(npr. predsjednik/-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ca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, direktor/-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ica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BF20A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65E27B59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49A4A85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E2985E3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Telefon/Mobitel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50CD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78F38A2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A2EBFC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6.  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143F68A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Adresa e-pošte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(email)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5FDBA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383065A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20711B8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3F91E4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CCADB3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5E642A4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3B85EEE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31EB132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091C0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35A647F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3B689C2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CCFB882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Datum i godina upisa u matični registar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E635AE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3F0A37F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7240DA6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10.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D2C6C40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Registarski broj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1B003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657C48A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1290AC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144CCF6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Registrirana pri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(naziv registracijskog tijela)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7AEDE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6FB1875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FBE583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A0D14B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A0A14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585137C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8A11767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0B9054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OIB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AC0E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3A97060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D5AAF5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0C456F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RNO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0714A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49EB1A8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CF8586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A4241FF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A7EB9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10C43B2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E8DB7E3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DD47076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2E8E773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B64DD8B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794020D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F7D6C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71B63C4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0CF0D47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23D23AC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703A759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A8165CF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12B7956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AA87E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E7EB1DB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D79EE5B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9BA040E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50434FC0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BECA80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6B4878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817BC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3F8883A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1576B64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1BFB1B8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Broj zaposlenih na dan prijave projekta/programa </w:t>
            </w:r>
            <w:r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upisati broj)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1CA3E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305E023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32FF41C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20.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1B4D0D5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li vaša organizacija u sustavu PDV-a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(upisati Da ili Ne)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C3C31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68F0AF2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187A65D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lastRenderedPageBreak/>
              <w:t>21.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C0601F8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Ukupno ostvareni prihod organizacije u godini koja prethodi godini raspisivanja poziva</w:t>
            </w:r>
            <w:r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(upišite iznos)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66C2C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3AAE5D6D" w14:textId="77777777">
        <w:trPr>
          <w:trHeight w:val="4968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7D06FE" w14:textId="77777777" w:rsidR="0085639E" w:rsidRDefault="0085639E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22. Od toga ostvareno od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(upišite iznose):</w:t>
            </w:r>
          </w:p>
          <w:p w14:paraId="7B824092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EF41C72" w14:textId="77777777" w:rsidR="0085639E" w:rsidRDefault="0085639E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donacija državnog proračuna: </w:t>
            </w:r>
          </w:p>
          <w:p w14:paraId="05F4218D" w14:textId="77777777" w:rsidR="0085639E" w:rsidRDefault="0085639E">
            <w:pPr>
              <w:snapToGrid w:val="0"/>
              <w:ind w:left="72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1B7D36D" w14:textId="77777777" w:rsidR="0085639E" w:rsidRDefault="0085639E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donacija iz proračuna jedinica </w:t>
            </w:r>
          </w:p>
          <w:p w14:paraId="0436AEBB" w14:textId="77777777" w:rsidR="0085639E" w:rsidRDefault="0085639E">
            <w:pPr>
              <w:snapToGrid w:val="0"/>
              <w:ind w:left="72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lokane i područne (regionalne) samouprave:</w:t>
            </w:r>
          </w:p>
          <w:p w14:paraId="40D9DCE8" w14:textId="77777777" w:rsidR="0085639E" w:rsidRDefault="0085639E">
            <w:pPr>
              <w:snapToGrid w:val="0"/>
              <w:ind w:left="72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0FC77C2" w14:textId="77777777" w:rsidR="0085639E" w:rsidRDefault="0085639E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inozemnih vlada i međunarodnih organizacija:</w:t>
            </w:r>
          </w:p>
          <w:p w14:paraId="708AFC9B" w14:textId="77777777" w:rsidR="0085639E" w:rsidRDefault="0085639E">
            <w:pPr>
              <w:snapToGrid w:val="0"/>
              <w:ind w:left="72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F09A9D1" w14:textId="77777777" w:rsidR="0085639E" w:rsidRDefault="0085639E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trgovačkih društava i ostalih pravnih osoba:</w:t>
            </w:r>
          </w:p>
          <w:p w14:paraId="50C47E55" w14:textId="77777777" w:rsidR="0085639E" w:rsidRDefault="0085639E">
            <w:pPr>
              <w:pStyle w:val="Odlomakpopisa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D2F60B1" w14:textId="77777777" w:rsidR="0085639E" w:rsidRDefault="0085639E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građana i kućanstava:</w:t>
            </w:r>
          </w:p>
          <w:p w14:paraId="3D9D29A9" w14:textId="77777777" w:rsidR="0085639E" w:rsidRDefault="0085639E">
            <w:pPr>
              <w:pStyle w:val="Odlomakpopisa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1541D8C" w14:textId="77777777" w:rsidR="0085639E" w:rsidRDefault="0085639E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povezanih neprofitnih organizacija:</w:t>
            </w:r>
          </w:p>
          <w:p w14:paraId="22FE65F1" w14:textId="77777777" w:rsidR="0085639E" w:rsidRDefault="0085639E">
            <w:pPr>
              <w:pStyle w:val="Odlomakpopisa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4999F7A" w14:textId="77777777" w:rsidR="0085639E" w:rsidRDefault="0085639E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prihoda od članarine:</w:t>
            </w:r>
          </w:p>
          <w:p w14:paraId="6487C563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7AC5E67" w14:textId="77777777" w:rsidR="0085639E" w:rsidRDefault="0085639E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prihoda iz EU fondova:</w:t>
            </w:r>
          </w:p>
        </w:tc>
      </w:tr>
      <w:tr w:rsidR="0085639E" w14:paraId="7CF467A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42E76D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23.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B52FB7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Podaci o prostoru u kojem organizacija djeluje</w:t>
            </w:r>
          </w:p>
        </w:tc>
      </w:tr>
      <w:tr w:rsidR="0085639E" w14:paraId="5DE0F26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73877E9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5CF930" w14:textId="77777777" w:rsidR="0085639E" w:rsidRDefault="0085639E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vlastiti prostor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(upisati veličinu u m²)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09494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6C65FE9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9C0C811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C7FBCF" w14:textId="77777777" w:rsidR="0085639E" w:rsidRDefault="0085639E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iznajmljeni prostor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(upisati veličinu u m²)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4008C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3E004B6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FE4808F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C24AD1E" w14:textId="77777777" w:rsidR="0085639E" w:rsidRDefault="0085639E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prostor općine/grada/županije/RH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(upisati veličinu u m² i iznos mjesečnog  najma)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21018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68D57422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596A5D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D52313F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83852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6127E33D" w14:textId="77777777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2E17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0561E39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eastAsia="Arial Unicode MS" w:hAnsi="Arial" w:cs="Arial"/>
                <w:b/>
                <w:i/>
                <w:sz w:val="22"/>
                <w:szCs w:val="22"/>
                <w:u w:val="single"/>
              </w:rPr>
              <w:t xml:space="preserve">Navedite podatke o  partnerskoj organizaciji ako se projekt/program prijavljuje u partnerstvu 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u w:val="single"/>
              </w:rPr>
              <w:t>(ako je potrebno dodajte nove retke)</w:t>
            </w:r>
          </w:p>
          <w:p w14:paraId="52D21978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1BFA744E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CAAC"/>
          </w:tcPr>
          <w:p w14:paraId="52458269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83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CAAC"/>
            <w:hideMark/>
          </w:tcPr>
          <w:p w14:paraId="4FA8DB86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1. PARTNERSKA ORGANIZACIJA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(po potrebi dodati podatke za više partnera)</w:t>
            </w:r>
          </w:p>
        </w:tc>
      </w:tr>
      <w:tr w:rsidR="0085639E" w14:paraId="7C3390B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4C98E5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F926ABF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0E69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5E10B50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43634B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14511AE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42D76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1007FAF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FE7B82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AD4F527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DCB96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19A1DF3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343F96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8780D25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D325D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6FAF9FD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FE35F9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69733D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C6A6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190C7FD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935378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1F5F924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385B0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3C0CD84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9118DA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C730A15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6ABE1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3A86354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D26AF8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A5E8F00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C3D9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71DA1F4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B779CD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C89B78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Internetska stranica: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16F3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6AFD927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EEA6B5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97E4558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Godina osnutka: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727C4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7A6FBB8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E9FB90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7648CAB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54F4B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67C3EF12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7AD8C1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2DA375C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A96B2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361B477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B77F85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4A4066E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78022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0C2EB76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921D30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3769CAB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52AFA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00DB245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3DAFB2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48A26FE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A456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42C560A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0E5181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A59C6A4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3B7F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7C8FD4E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191D77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38C2650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(označiti)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9ADC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277DA74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E823E6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8B5F104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C04B7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039AB9E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878E50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D6B5107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05BB2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64F4718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DB48C2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48312E5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c) prostoru općine/grada/županije/RH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89B8F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44AC9139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B4F555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9347FD2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OIB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(osobni  identifikacijski broj)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848C5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60F7E7F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4C0183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DE2D536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RNO / MBS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2B32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537D4458" w14:textId="77777777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189ED08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</w:rPr>
            </w:pPr>
          </w:p>
          <w:p w14:paraId="435715A3" w14:textId="77777777" w:rsidR="0085639E" w:rsidRDefault="0085639E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PODACI O PROJEKTU/PROGRAMU</w:t>
            </w:r>
          </w:p>
          <w:p w14:paraId="7EE5DDDC" w14:textId="77777777" w:rsidR="0085639E" w:rsidRDefault="0085639E">
            <w:pPr>
              <w:snapToGrid w:val="0"/>
              <w:rPr>
                <w:rFonts w:ascii="Arial" w:eastAsia="Arial Unicode MS" w:hAnsi="Arial" w:cs="Arial"/>
              </w:rPr>
            </w:pPr>
          </w:p>
        </w:tc>
      </w:tr>
      <w:tr w:rsidR="0085639E" w14:paraId="06672719" w14:textId="77777777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3D4E4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Naziv projekta/programa:</w:t>
            </w:r>
          </w:p>
          <w:p w14:paraId="18FAD80B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A3ECDB9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4BF74557" w14:textId="77777777">
        <w:trPr>
          <w:trHeight w:val="1331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53AB58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Sažetak projekta/programa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predstavite osnovne informacije o projektu/programu u najviše 30 riječi)</w:t>
            </w:r>
          </w:p>
          <w:p w14:paraId="2AE130D4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C1AF109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09DACB4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7836B7A1" w14:textId="77777777">
        <w:trPr>
          <w:trHeight w:val="572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682BED2D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Predviđeno trajanje provedbe projekta/programa u mjesecima:</w:t>
            </w:r>
          </w:p>
        </w:tc>
      </w:tr>
      <w:tr w:rsidR="0085639E" w14:paraId="480DAE28" w14:textId="77777777">
        <w:trPr>
          <w:trHeight w:val="825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662F84FC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Područje provedbe projekta/programa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(navedite područje društvenog djelovanja i javnu politiku na koju se odnosi projekt/program)</w:t>
            </w:r>
          </w:p>
        </w:tc>
      </w:tr>
      <w:tr w:rsidR="0085639E" w14:paraId="3E4DA09F" w14:textId="77777777">
        <w:trPr>
          <w:trHeight w:val="825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4FDF22FA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Zemljopisno područje provedbe projekta/programa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(mjesto, općina grad, županija, područje cijele Republike Hrvatske)</w:t>
            </w:r>
          </w:p>
        </w:tc>
      </w:tr>
      <w:tr w:rsidR="0085639E" w14:paraId="165E9DBC" w14:textId="77777777">
        <w:trPr>
          <w:trHeight w:val="89"/>
        </w:trPr>
        <w:tc>
          <w:tcPr>
            <w:tcW w:w="5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317B865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E338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470E4E77" w14:textId="77777777">
        <w:trPr>
          <w:trHeight w:val="89"/>
        </w:trPr>
        <w:tc>
          <w:tcPr>
            <w:tcW w:w="5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6D5E63A" w14:textId="77777777" w:rsidR="0085639E" w:rsidRDefault="0085639E">
            <w:pPr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Iznos koji se traži od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{davatelja financijskih sredstava}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E17A8" w14:textId="77777777" w:rsidR="0085639E" w:rsidRDefault="0085639E">
            <w:pPr>
              <w:snapToGrid w:val="0"/>
              <w:ind w:left="3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3E833871" w14:textId="77777777">
        <w:trPr>
          <w:trHeight w:val="125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E4FB2F" w14:textId="77777777" w:rsidR="0085639E" w:rsidRDefault="0085639E">
            <w:pPr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Je li za provedbu zatražen ili osiguran iznos iz javnih izvora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(tijela državne uprave i/ili jedinice lokalne i područne (regionalne) samouprave, iz fondova Europske unije ili od drugih donatora za provedbu ovog projekta, upisati DA ili NE</w:t>
            </w:r>
          </w:p>
          <w:p w14:paraId="0D84E649" w14:textId="77777777" w:rsidR="0085639E" w:rsidRDefault="0085639E">
            <w:pPr>
              <w:snapToGrid w:val="0"/>
              <w:ind w:left="144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1AA8A3B0" w14:textId="77777777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190A30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lastRenderedPageBreak/>
              <w:t>Ako je odgovor na prethodno pitanje DA, navesti koliko je sredstava traženo a koliko odobreno od pojedinog davatelja financijskih sredstava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dodati nove retke po potrebi):</w:t>
            </w:r>
          </w:p>
        </w:tc>
      </w:tr>
      <w:tr w:rsidR="0085639E" w14:paraId="6298906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9C5F05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i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F6129D" w14:textId="77777777" w:rsidR="0085639E" w:rsidRDefault="0085639E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34FC09" w14:textId="77777777" w:rsidR="0085639E" w:rsidRDefault="0085639E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B5A76E" w14:textId="77777777" w:rsidR="0085639E" w:rsidRDefault="0085639E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50FB7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00A7ECE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E8D713" w14:textId="77777777" w:rsidR="0085639E" w:rsidRDefault="0085639E">
            <w:pPr>
              <w:snapToGrid w:val="0"/>
              <w:jc w:val="center"/>
              <w:rPr>
                <w:rFonts w:ascii="Arial" w:eastAsia="Arial Unicode MS" w:hAnsi="Arial" w:cs="Arial"/>
                <w:i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8FBFF5" w14:textId="77777777" w:rsidR="0085639E" w:rsidRDefault="0085639E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C3DB7E" w14:textId="77777777" w:rsidR="0085639E" w:rsidRDefault="0085639E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1C8412B" w14:textId="77777777" w:rsidR="0085639E" w:rsidRDefault="0085639E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0B01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18A90EE5" w14:textId="77777777">
        <w:trPr>
          <w:trHeight w:val="572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38DF1E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Navedite i opišite ciljeve koji se namjeravaju ostvariti provedbom predloženog projekta/programa.</w:t>
            </w:r>
          </w:p>
          <w:p w14:paraId="31D46362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BF5719B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2141A54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842EC3E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A6DFDA8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35A164F8" w14:textId="77777777">
        <w:trPr>
          <w:trHeight w:val="1584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AD1A25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Opišite očekivani utjecaj projekta/programa – na koji će način projekt utjecati na ciljanu skupinu i krajnje korisnike u dugoročnom razdoblju.</w:t>
            </w:r>
          </w:p>
          <w:p w14:paraId="13D0C4B4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B16D6E7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63F2785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FDBFDB7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33AFC23B" w14:textId="77777777">
        <w:trPr>
          <w:trHeight w:val="1584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AB51F1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Opišite mjerljive rezultate koje očekujete po završetku provedbe vašeg projekta/programa.</w:t>
            </w:r>
          </w:p>
          <w:p w14:paraId="467347D8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F97F346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35C9B0D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2B4F44C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30CF8C0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5639E" w14:paraId="64DB5C1E" w14:textId="77777777">
        <w:trPr>
          <w:trHeight w:val="259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BB1B29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Detaljan opis projekta/programa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(najviše 2000 znakova)</w:t>
            </w:r>
          </w:p>
          <w:p w14:paraId="3D0DE9E8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9D3466A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941483F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87D5666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B688C20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4D4983D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AE15CAA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2ACAD04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5764254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609FA47B" w14:textId="77777777">
        <w:trPr>
          <w:trHeight w:val="2343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69CF4D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Tko su ciljane skupine (skupine na koju projektne/programske aktivnosti izravno utječu) obuhvaćene projektom, njihov broj i struktura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(npr. po dobi, spolu i sl.)? 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obuhvaćeni projektom?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molimo detaljan opis problema i potreba ciljanih skupina koji uključuje kvantitativne pokazatelje te načine na koji će se doći do ciljane skupine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)</w:t>
            </w:r>
          </w:p>
          <w:p w14:paraId="4C42A619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3EAE0DA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4C0E7E1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78C9708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78ABDC9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85639E" w14:paraId="7722DCA1" w14:textId="77777777">
        <w:trPr>
          <w:trHeight w:val="2090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75E211" w14:textId="77777777" w:rsidR="0085639E" w:rsidRDefault="0085639E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lastRenderedPageBreak/>
              <w:t>Tko su krajnji korisnici projekta (pojedinci, skupine, organizacije koje nisu izravno uključene u provedbu projekta, već on na njih ima posredan utjecaj)? Na koji način će projekt na njih utjecati?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(molimo detaljan opis)</w:t>
            </w:r>
          </w:p>
          <w:p w14:paraId="306E88C8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B823BFF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E446938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1858367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A0EDC37" w14:textId="77777777" w:rsidR="0085639E" w:rsidRDefault="0085639E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0F77049A" w14:textId="77777777" w:rsidR="0085639E" w:rsidRDefault="0085639E" w:rsidP="0085639E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3F84203" w14:textId="77777777" w:rsidR="0085639E" w:rsidRDefault="0085639E" w:rsidP="0085639E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0" w:type="auto"/>
        <w:tblInd w:w="4717" w:type="dxa"/>
        <w:tblLook w:val="04A0" w:firstRow="1" w:lastRow="0" w:firstColumn="1" w:lastColumn="0" w:noHBand="0" w:noVBand="1"/>
      </w:tblPr>
      <w:tblGrid>
        <w:gridCol w:w="4355"/>
      </w:tblGrid>
      <w:tr w:rsidR="0085639E" w14:paraId="64B2568D" w14:textId="77777777">
        <w:tc>
          <w:tcPr>
            <w:tcW w:w="4927" w:type="dxa"/>
            <w:hideMark/>
          </w:tcPr>
          <w:p w14:paraId="46096487" w14:textId="77777777" w:rsidR="0085639E" w:rsidRDefault="0085639E">
            <w:pPr>
              <w:tabs>
                <w:tab w:val="left" w:pos="2301"/>
              </w:tabs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Ime i prezime osobe ovlaštene </w:t>
            </w:r>
          </w:p>
          <w:p w14:paraId="7162570C" w14:textId="77777777" w:rsidR="0085639E" w:rsidRDefault="0085639E">
            <w:pPr>
              <w:tabs>
                <w:tab w:val="left" w:pos="2301"/>
              </w:tabs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za zastupanje </w:t>
            </w:r>
            <w:r>
              <w:rPr>
                <w:rFonts w:ascii="Arial" w:eastAsia="SimSun" w:hAnsi="Arial" w:cs="Arial"/>
                <w:i/>
                <w:sz w:val="20"/>
                <w:szCs w:val="20"/>
              </w:rPr>
              <w:t>(u organizaciji prijavitelju)</w:t>
            </w:r>
          </w:p>
        </w:tc>
      </w:tr>
    </w:tbl>
    <w:p w14:paraId="28AF4E58" w14:textId="77777777" w:rsidR="0085639E" w:rsidRDefault="0085639E" w:rsidP="0085639E">
      <w:pPr>
        <w:tabs>
          <w:tab w:val="left" w:pos="2301"/>
        </w:tabs>
        <w:rPr>
          <w:rFonts w:ascii="Arial" w:eastAsia="Arial Unicode MS" w:hAnsi="Arial" w:cs="Arial"/>
          <w:b/>
          <w:bCs/>
          <w:sz w:val="22"/>
          <w:szCs w:val="22"/>
        </w:rPr>
      </w:pPr>
    </w:p>
    <w:p w14:paraId="685D47C1" w14:textId="0DCC8A4B" w:rsidR="0085639E" w:rsidRDefault="0085639E" w:rsidP="0085639E">
      <w:pPr>
        <w:ind w:left="6069" w:firstLine="357"/>
        <w:rPr>
          <w:rFonts w:ascii="Arial" w:eastAsia="Arial Unicode MS" w:hAnsi="Arial" w:cs="Arial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AE319F" wp14:editId="19DB5159">
                <wp:simplePos x="0" y="0"/>
                <wp:positionH relativeFrom="column">
                  <wp:posOffset>3128010</wp:posOffset>
                </wp:positionH>
                <wp:positionV relativeFrom="paragraph">
                  <wp:posOffset>133350</wp:posOffset>
                </wp:positionV>
                <wp:extent cx="2276475" cy="0"/>
                <wp:effectExtent l="13335" t="9525" r="5715" b="9525"/>
                <wp:wrapNone/>
                <wp:docPr id="1440423236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1B6C" id="Ravni poveznik sa strelicom 1" o:spid="_x0000_s1026" type="#_x0000_t32" style="position:absolute;margin-left:246.3pt;margin-top:10.5pt;width:17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"/>
            </w:pict>
          </mc:Fallback>
        </mc:AlternateContent>
      </w:r>
    </w:p>
    <w:p w14:paraId="5D96A362" w14:textId="77777777" w:rsidR="0085639E" w:rsidRDefault="0085639E" w:rsidP="0085639E">
      <w:pPr>
        <w:ind w:left="6069" w:firstLine="357"/>
        <w:rPr>
          <w:rFonts w:ascii="Arial" w:eastAsia="Arial Unicode MS" w:hAnsi="Arial" w:cs="Arial"/>
          <w:i/>
          <w:iCs/>
          <w:sz w:val="22"/>
          <w:szCs w:val="22"/>
        </w:rPr>
      </w:pPr>
      <w:r>
        <w:rPr>
          <w:rFonts w:ascii="Arial" w:eastAsia="Arial Unicode MS" w:hAnsi="Arial" w:cs="Arial"/>
          <w:i/>
          <w:iCs/>
          <w:sz w:val="22"/>
          <w:szCs w:val="22"/>
        </w:rPr>
        <w:t>(Potpis)</w:t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  <w:t xml:space="preserve"> </w:t>
      </w:r>
    </w:p>
    <w:p w14:paraId="7706D27F" w14:textId="77777777" w:rsidR="0085639E" w:rsidRDefault="0085639E" w:rsidP="0085639E">
      <w:pPr>
        <w:ind w:left="3927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MP</w:t>
      </w:r>
    </w:p>
    <w:p w14:paraId="5BC6418E" w14:textId="77777777" w:rsidR="0085639E" w:rsidRDefault="0085639E" w:rsidP="0085639E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FCDC252" w14:textId="77777777" w:rsidR="0085639E" w:rsidRDefault="0085639E" w:rsidP="0085639E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73A4A68B" w14:textId="77777777" w:rsidR="0085639E" w:rsidRDefault="0085639E" w:rsidP="0085639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0E960BC6" w14:textId="77777777" w:rsidR="0085639E" w:rsidRDefault="0085639E" w:rsidP="0085639E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85639E" w14:paraId="69456F71" w14:textId="77777777">
        <w:tc>
          <w:tcPr>
            <w:tcW w:w="360" w:type="dxa"/>
            <w:vAlign w:val="center"/>
            <w:hideMark/>
          </w:tcPr>
          <w:p w14:paraId="2D4E6659" w14:textId="77777777" w:rsidR="0085639E" w:rsidRDefault="0085639E">
            <w:pPr>
              <w:snapToGrid w:val="0"/>
              <w:rPr>
                <w:rFonts w:ascii="Arial" w:eastAsia="Arial Unicode MS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i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B93FBF" w14:textId="77777777" w:rsidR="0085639E" w:rsidRDefault="0085639E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90" w:type="dxa"/>
            <w:vAlign w:val="center"/>
            <w:hideMark/>
          </w:tcPr>
          <w:p w14:paraId="64CF4CF0" w14:textId="77777777" w:rsidR="0085639E" w:rsidRDefault="0085639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C7891F" w14:textId="77777777" w:rsidR="0085639E" w:rsidRDefault="0085639E">
            <w:pPr>
              <w:snapToGri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900" w:type="dxa"/>
            <w:vAlign w:val="center"/>
            <w:hideMark/>
          </w:tcPr>
          <w:p w14:paraId="24E466B8" w14:textId="1D5CEB3D" w:rsidR="0085639E" w:rsidRDefault="0085639E">
            <w:pPr>
              <w:snapToGri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27D130A6" w14:textId="77777777" w:rsidR="0085639E" w:rsidRDefault="0085639E" w:rsidP="0085639E">
      <w:pPr>
        <w:rPr>
          <w:rFonts w:ascii="Arial" w:hAnsi="Arial" w:cs="Arial"/>
          <w:sz w:val="22"/>
          <w:szCs w:val="22"/>
        </w:rPr>
      </w:pPr>
    </w:p>
    <w:p w14:paraId="7C45AF6D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7600"/>
    <w:multiLevelType w:val="multilevel"/>
    <w:tmpl w:val="2AB81D5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A5929F9"/>
    <w:multiLevelType w:val="hybridMultilevel"/>
    <w:tmpl w:val="A1B04AE4"/>
    <w:lvl w:ilvl="0" w:tplc="5ACA75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C0E6C"/>
    <w:multiLevelType w:val="hybridMultilevel"/>
    <w:tmpl w:val="6BE80878"/>
    <w:lvl w:ilvl="0" w:tplc="D30ADE3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86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97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36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9E"/>
    <w:rsid w:val="00122F90"/>
    <w:rsid w:val="00125697"/>
    <w:rsid w:val="002A356C"/>
    <w:rsid w:val="003204A7"/>
    <w:rsid w:val="005E5D34"/>
    <w:rsid w:val="0085639E"/>
    <w:rsid w:val="009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5008"/>
  <w15:chartTrackingRefBased/>
  <w15:docId w15:val="{D72BDC29-9B8C-4B3F-B93F-A7FC8692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39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5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6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6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63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63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63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63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6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6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6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63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63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63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63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63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63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63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63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63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63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63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639E"/>
    <w:rPr>
      <w:b/>
      <w:bCs/>
      <w:smallCaps/>
      <w:color w:val="0F4761" w:themeColor="accent1" w:themeShade="BF"/>
      <w:spacing w:val="5"/>
    </w:rPr>
  </w:style>
  <w:style w:type="paragraph" w:customStyle="1" w:styleId="SubTitle2">
    <w:name w:val="SubTitle 2"/>
    <w:basedOn w:val="Normal"/>
    <w:rsid w:val="0085639E"/>
    <w:pPr>
      <w:suppressAutoHyphens w:val="0"/>
      <w:snapToGrid w:val="0"/>
      <w:spacing w:after="240"/>
      <w:jc w:val="center"/>
    </w:pPr>
    <w:rPr>
      <w:b/>
      <w:sz w:val="32"/>
      <w:szCs w:val="20"/>
      <w:lang w:val="en-GB" w:eastAsia="en-US"/>
    </w:rPr>
  </w:style>
  <w:style w:type="paragraph" w:customStyle="1" w:styleId="SubTitle1">
    <w:name w:val="SubTitle 1"/>
    <w:basedOn w:val="Normal"/>
    <w:next w:val="SubTitle2"/>
    <w:rsid w:val="0085639E"/>
    <w:pPr>
      <w:suppressAutoHyphens w:val="0"/>
      <w:snapToGrid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Default">
    <w:name w:val="Default"/>
    <w:rsid w:val="008563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2026-01-09T06:52:00Z</dcterms:created>
  <dcterms:modified xsi:type="dcterms:W3CDTF">2026-01-09T06:52:00Z</dcterms:modified>
</cp:coreProperties>
</file>